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EAD62" w14:textId="4900C4DC" w:rsidR="00CD4632" w:rsidRDefault="006E3801"/>
    <w:p w14:paraId="6B974923" w14:textId="72B23298" w:rsidR="00EC733B" w:rsidRDefault="006E3801">
      <w:r>
        <w:rPr>
          <w:noProof/>
        </w:rPr>
        <w:drawing>
          <wp:inline distT="0" distB="0" distL="0" distR="0" wp14:anchorId="394BE9DB" wp14:editId="621A8401">
            <wp:extent cx="5940425" cy="525272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5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7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80B"/>
    <w:rsid w:val="00390795"/>
    <w:rsid w:val="006D480B"/>
    <w:rsid w:val="006E3801"/>
    <w:rsid w:val="00CD4260"/>
    <w:rsid w:val="00EC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40CD9"/>
  <w15:chartTrackingRefBased/>
  <w15:docId w15:val="{DD86A528-F4CA-4BE7-8102-75BDB338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Мухаметова Лиана Салаватовна</dc:creator>
  <cp:keywords/>
  <dc:description/>
  <cp:lastModifiedBy>Мухаметова Лиана Салаватовна</cp:lastModifiedBy>
  <cp:revision>3</cp:revision>
  <dcterms:created xsi:type="dcterms:W3CDTF">2025-01-13T11:07:00Z</dcterms:created>
  <dcterms:modified xsi:type="dcterms:W3CDTF">2025-01-13T15:45:00Z</dcterms:modified>
</cp:coreProperties>
</file>