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EAD62" w14:textId="4F9D962E" w:rsidR="00CD4632" w:rsidRDefault="00EC733B">
      <w:r>
        <w:rPr>
          <w:noProof/>
        </w:rPr>
        <w:drawing>
          <wp:inline distT="0" distB="0" distL="0" distR="0" wp14:anchorId="0D0BC43E" wp14:editId="2B486305">
            <wp:extent cx="5940425" cy="416306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74923" w14:textId="7FC3D1D2" w:rsidR="00EC733B" w:rsidRDefault="00EC733B">
      <w:r>
        <w:t>Дальше на следующей странице идет содержимое отчета. Как убрать эту первую пустую страницу?</w:t>
      </w:r>
      <w:bookmarkStart w:id="0" w:name="_GoBack"/>
      <w:bookmarkEnd w:id="0"/>
    </w:p>
    <w:sectPr w:rsidR="00EC7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80B"/>
    <w:rsid w:val="00390795"/>
    <w:rsid w:val="006D480B"/>
    <w:rsid w:val="00CD4260"/>
    <w:rsid w:val="00EC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0CD9"/>
  <w15:chartTrackingRefBased/>
  <w15:docId w15:val="{DD86A528-F4CA-4BE7-8102-75BDB338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Мухаметова Лиана Салаватовна</dc:creator>
  <cp:keywords/>
  <dc:description/>
  <cp:lastModifiedBy>Мухаметова Лиана Салаватовна</cp:lastModifiedBy>
  <cp:revision>2</cp:revision>
  <dcterms:created xsi:type="dcterms:W3CDTF">2025-01-13T11:07:00Z</dcterms:created>
  <dcterms:modified xsi:type="dcterms:W3CDTF">2025-01-13T11:08:00Z</dcterms:modified>
</cp:coreProperties>
</file>